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ab/>
        <w:tab/>
        <w:tab/>
        <w:tab/>
        <w:tab/>
        <w:tab/>
        <w:tab/>
        <w:tab/>
        <w:t xml:space="preserve">Nowy Targ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ab/>
        <w:tab/>
        <w:tab/>
        <w:tab/>
        <w:tab/>
        <w:t xml:space="preserve">ZAŚWIADCZENIE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Klub Strzelecki LOK „Szarotka” w Nowym Targu zaświadcza, że 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Pan/i: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imię ojca i matki: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zam. ( adres):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ur.: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nr. dowodu osobistego: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PESEL: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Jest członkiem naszego Klubu od: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vertAlign w:val="baseline"/>
        </w:rPr>
      </w:pPr>
      <w:bookmarkStart w:colFirst="0" w:colLast="0" w:name="_heading=h.p5dzh6tk83aw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Czynnie uprawia strzelectwo sportowe w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dyscyplinach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pistolet, karabin, strzelba i posiada Patent Strzelecki nr: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5b5b5b"/>
          <w:sz w:val="28"/>
          <w:szCs w:val="28"/>
          <w:highlight w:val="white"/>
          <w:rtl w:val="0"/>
        </w:rPr>
        <w:t xml:space="preserve">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, oraz licencję zawodnika PZSS nr  </w:t>
      </w:r>
      <w:r w:rsidDel="00000000" w:rsidR="00000000" w:rsidRPr="00000000">
        <w:rPr>
          <w:rFonts w:ascii="Arial" w:cs="Arial" w:eastAsia="Arial" w:hAnsi="Arial"/>
          <w:color w:val="5b5b5b"/>
          <w:sz w:val="28"/>
          <w:szCs w:val="28"/>
          <w:highlight w:val="white"/>
          <w:rtl w:val="0"/>
        </w:rPr>
        <w:t xml:space="preserve">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Posiada odznakę strzelecką: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708.661417322834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ByE5+SjXUDUC/sxNZ0DwOdoAyQ==">AMUW2mUVCVpzfnABojRozGhAYCtAUJVgpRjLxevVNxNmxrXQFkgvU4iNoll7FLnKjGVCENv24waKNpVel0Ff2twT/+Sfoj3D/8xPRRL1rKOGaC1hq9us1wlT0UJSvKl3ivLWZYVYfjuJ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2021-06-04T08:57:00Z</dcterms:created>
  <dc:creator>LOK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